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17726" w14:textId="77777777" w:rsidR="008D5CEC" w:rsidRPr="008D5CEC" w:rsidRDefault="008D5CEC" w:rsidP="008D5CEC">
      <w:pPr>
        <w:spacing w:after="90" w:line="240" w:lineRule="auto"/>
        <w:outlineLvl w:val="2"/>
        <w:rPr>
          <w:rFonts w:ascii="Verdana" w:eastAsia="Times New Roman" w:hAnsi="Verdana" w:cs="Times New Roman"/>
          <w:b/>
          <w:bCs/>
          <w:color w:val="065860"/>
          <w:sz w:val="24"/>
          <w:szCs w:val="24"/>
        </w:rPr>
      </w:pPr>
      <w:proofErr w:type="spellStart"/>
      <w:r w:rsidRPr="008D5CEC">
        <w:rPr>
          <w:rFonts w:ascii="Verdana" w:eastAsia="Times New Roman" w:hAnsi="Verdana" w:cs="Times New Roman"/>
          <w:b/>
          <w:bCs/>
          <w:color w:val="065860"/>
          <w:sz w:val="24"/>
          <w:szCs w:val="24"/>
        </w:rPr>
        <w:t>Eau</w:t>
      </w:r>
      <w:proofErr w:type="spellEnd"/>
      <w:r w:rsidRPr="008D5CEC">
        <w:rPr>
          <w:rFonts w:ascii="Verdana" w:eastAsia="Times New Roman" w:hAnsi="Verdana" w:cs="Times New Roman"/>
          <w:b/>
          <w:bCs/>
          <w:color w:val="065860"/>
          <w:sz w:val="24"/>
          <w:szCs w:val="24"/>
        </w:rPr>
        <w:t xml:space="preserve"> Claire </w:t>
      </w:r>
      <w:proofErr w:type="spellStart"/>
      <w:r w:rsidRPr="008D5CEC">
        <w:rPr>
          <w:rFonts w:ascii="Verdana" w:eastAsia="Times New Roman" w:hAnsi="Verdana" w:cs="Times New Roman"/>
          <w:b/>
          <w:bCs/>
          <w:color w:val="065860"/>
          <w:sz w:val="24"/>
          <w:szCs w:val="24"/>
        </w:rPr>
        <w:t>EarthCare</w:t>
      </w:r>
      <w:proofErr w:type="spellEnd"/>
    </w:p>
    <w:p w14:paraId="3ED4BD51" w14:textId="77777777" w:rsidR="008D5CEC" w:rsidRPr="008D5CEC" w:rsidRDefault="008D5CEC" w:rsidP="008D5CEC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</w:rPr>
      </w:pPr>
      <w:r w:rsidRPr="008D5CEC">
        <w:rPr>
          <w:rFonts w:ascii="Verdana" w:eastAsia="Times New Roman" w:hAnsi="Verdana" w:cs="Times New Roman"/>
          <w:color w:val="000000"/>
          <w:sz w:val="21"/>
          <w:szCs w:val="21"/>
        </w:rPr>
        <w:t xml:space="preserve">The Great Lakes Region celebrates the </w:t>
      </w:r>
      <w:proofErr w:type="spellStart"/>
      <w:r w:rsidRPr="008D5CEC">
        <w:rPr>
          <w:rFonts w:ascii="Verdana" w:eastAsia="Times New Roman" w:hAnsi="Verdana" w:cs="Times New Roman"/>
          <w:color w:val="000000"/>
          <w:sz w:val="21"/>
          <w:szCs w:val="21"/>
        </w:rPr>
        <w:t>EarthCare</w:t>
      </w:r>
      <w:proofErr w:type="spellEnd"/>
      <w:r w:rsidRPr="008D5CEC">
        <w:rPr>
          <w:rFonts w:ascii="Verdana" w:eastAsia="Times New Roman" w:hAnsi="Verdana" w:cs="Times New Roman"/>
          <w:color w:val="000000"/>
          <w:sz w:val="21"/>
          <w:szCs w:val="21"/>
        </w:rPr>
        <w:t xml:space="preserve"> efforts of</w:t>
      </w:r>
      <w:hyperlink r:id="rId4" w:tgtFrame="_blank" w:history="1">
        <w:r w:rsidRPr="008D5CEC">
          <w:rPr>
            <w:rFonts w:ascii="Verdana" w:eastAsia="Times New Roman" w:hAnsi="Verdana" w:cs="Times New Roman"/>
            <w:color w:val="0000FF"/>
            <w:sz w:val="21"/>
            <w:szCs w:val="21"/>
            <w:u w:val="single"/>
          </w:rPr>
          <w:t xml:space="preserve"> Unity </w:t>
        </w:r>
        <w:proofErr w:type="spellStart"/>
        <w:r w:rsidRPr="008D5CEC">
          <w:rPr>
            <w:rFonts w:ascii="Verdana" w:eastAsia="Times New Roman" w:hAnsi="Verdana" w:cs="Times New Roman"/>
            <w:color w:val="0000FF"/>
            <w:sz w:val="21"/>
            <w:szCs w:val="21"/>
            <w:u w:val="single"/>
          </w:rPr>
          <w:t>Eau</w:t>
        </w:r>
        <w:proofErr w:type="spellEnd"/>
        <w:r w:rsidRPr="008D5CEC">
          <w:rPr>
            <w:rFonts w:ascii="Verdana" w:eastAsia="Times New Roman" w:hAnsi="Verdana" w:cs="Times New Roman"/>
            <w:color w:val="0000FF"/>
            <w:sz w:val="21"/>
            <w:szCs w:val="21"/>
            <w:u w:val="single"/>
          </w:rPr>
          <w:t xml:space="preserve"> Claire,</w:t>
        </w:r>
      </w:hyperlink>
      <w:r w:rsidRPr="008D5CEC">
        <w:rPr>
          <w:rFonts w:ascii="Verdana" w:eastAsia="Times New Roman" w:hAnsi="Verdana" w:cs="Times New Roman"/>
          <w:color w:val="000000"/>
          <w:sz w:val="21"/>
          <w:szCs w:val="21"/>
        </w:rPr>
        <w:t> Wisconsin.</w:t>
      </w:r>
    </w:p>
    <w:p w14:paraId="026F99C2" w14:textId="77777777" w:rsidR="008D5CEC" w:rsidRPr="008D5CEC" w:rsidRDefault="008D5CEC" w:rsidP="008D5CEC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</w:rPr>
      </w:pPr>
    </w:p>
    <w:p w14:paraId="0E6A45FA" w14:textId="77777777" w:rsidR="008D5CEC" w:rsidRPr="008D5CEC" w:rsidRDefault="008D5CEC" w:rsidP="008D5CEC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</w:rPr>
      </w:pPr>
      <w:r w:rsidRPr="008D5CEC">
        <w:rPr>
          <w:rFonts w:ascii="Verdana" w:eastAsia="Times New Roman" w:hAnsi="Verdana" w:cs="Times New Roman"/>
          <w:color w:val="000000"/>
          <w:sz w:val="21"/>
          <w:szCs w:val="21"/>
        </w:rPr>
        <w:t xml:space="preserve"> Unity of </w:t>
      </w:r>
      <w:proofErr w:type="spellStart"/>
      <w:r w:rsidRPr="008D5CEC">
        <w:rPr>
          <w:rFonts w:ascii="Verdana" w:eastAsia="Times New Roman" w:hAnsi="Verdana" w:cs="Times New Roman"/>
          <w:color w:val="000000"/>
          <w:sz w:val="21"/>
          <w:szCs w:val="21"/>
        </w:rPr>
        <w:t>Eau</w:t>
      </w:r>
      <w:proofErr w:type="spellEnd"/>
      <w:r w:rsidRPr="008D5CEC">
        <w:rPr>
          <w:rFonts w:ascii="Verdana" w:eastAsia="Times New Roman" w:hAnsi="Verdana" w:cs="Times New Roman"/>
          <w:color w:val="000000"/>
          <w:sz w:val="21"/>
          <w:szCs w:val="21"/>
        </w:rPr>
        <w:t xml:space="preserve"> Claire's property was developed 25 + years ago, and tending it has been a loving work in progress. It is a beautiful place for weddings and outdoor events. </w:t>
      </w:r>
    </w:p>
    <w:p w14:paraId="1E0B3887" w14:textId="77777777" w:rsidR="008D5CEC" w:rsidRPr="008D5CEC" w:rsidRDefault="008D5CEC" w:rsidP="008D5CEC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</w:rPr>
      </w:pPr>
    </w:p>
    <w:p w14:paraId="6197F603" w14:textId="7C507040" w:rsidR="008D5CEC" w:rsidRDefault="008D5CEC" w:rsidP="008D5CEC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000000"/>
          <w:sz w:val="21"/>
          <w:szCs w:val="21"/>
        </w:rPr>
        <w:drawing>
          <wp:inline distT="0" distB="0" distL="0" distR="0" wp14:anchorId="0F08D535" wp14:editId="25C11BB3">
            <wp:extent cx="4314825" cy="43148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F395E" w14:textId="77777777" w:rsidR="008D5CEC" w:rsidRPr="008D5CEC" w:rsidRDefault="008D5CEC" w:rsidP="008D5CEC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</w:rPr>
      </w:pPr>
    </w:p>
    <w:p w14:paraId="1DC5B439" w14:textId="77777777" w:rsidR="008D5CEC" w:rsidRPr="008D5CEC" w:rsidRDefault="008D5CEC" w:rsidP="008D5CEC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</w:rPr>
      </w:pPr>
      <w:r w:rsidRPr="008D5CEC">
        <w:rPr>
          <w:rFonts w:ascii="Verdana" w:eastAsia="Times New Roman" w:hAnsi="Verdana" w:cs="Times New Roman"/>
          <w:color w:val="000000"/>
          <w:sz w:val="21"/>
          <w:szCs w:val="21"/>
        </w:rPr>
        <w:t>Addressing several problems in the last five plus years meant team work, collaboration, and creative thinking. The results are beautiful and additionally sustain essential ecosystem species like bees. </w:t>
      </w:r>
    </w:p>
    <w:p w14:paraId="449FAE19" w14:textId="77777777" w:rsidR="008D5CEC" w:rsidRPr="008D5CEC" w:rsidRDefault="008D5CEC" w:rsidP="008D5CEC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</w:rPr>
      </w:pPr>
    </w:p>
    <w:p w14:paraId="3CE6C22F" w14:textId="77777777" w:rsidR="008D5CEC" w:rsidRPr="008D5CEC" w:rsidRDefault="008D5CEC" w:rsidP="008D5CEC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</w:rPr>
      </w:pPr>
      <w:r w:rsidRPr="008D5CEC">
        <w:rPr>
          <w:rFonts w:ascii="Verdana" w:eastAsia="Times New Roman" w:hAnsi="Verdana" w:cs="Times New Roman"/>
          <w:color w:val="000000"/>
          <w:sz w:val="21"/>
          <w:szCs w:val="21"/>
        </w:rPr>
        <w:t>Their Master gardeners Mari Jackson and Dale Stairwell, and a team of volunteers, have long since stopped counting the many bags of invasives they've pulled, and trailer loads of buckthorn and garlic mustard they've cut and hauled away.</w:t>
      </w:r>
    </w:p>
    <w:p w14:paraId="7BB45B63" w14:textId="77777777" w:rsidR="008D5CEC" w:rsidRPr="008D5CEC" w:rsidRDefault="008D5CEC" w:rsidP="008D5CEC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</w:rPr>
      </w:pPr>
    </w:p>
    <w:p w14:paraId="5122EEC2" w14:textId="77777777" w:rsidR="008D5CEC" w:rsidRPr="008D5CEC" w:rsidRDefault="008D5CEC" w:rsidP="008D5CEC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</w:rPr>
      </w:pPr>
      <w:r w:rsidRPr="008D5CEC">
        <w:rPr>
          <w:rFonts w:ascii="Verdana" w:eastAsia="Times New Roman" w:hAnsi="Verdana" w:cs="Times New Roman"/>
          <w:color w:val="000000"/>
          <w:sz w:val="21"/>
          <w:szCs w:val="21"/>
        </w:rPr>
        <w:t>To tackle the erosion problems, they developed a plan and budgeted funds. Members donated native plants! A volunteer labor force created a new berm, swale, and plantings for butterflies, bees, and beauty. </w:t>
      </w:r>
    </w:p>
    <w:p w14:paraId="442E63D0" w14:textId="77777777" w:rsidR="008D5CEC" w:rsidRPr="008D5CEC" w:rsidRDefault="008D5CEC" w:rsidP="008D5CEC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</w:rPr>
      </w:pPr>
    </w:p>
    <w:p w14:paraId="42B80C83" w14:textId="1AAD3975" w:rsidR="008D5CEC" w:rsidRPr="008D5CEC" w:rsidRDefault="008D5CEC" w:rsidP="008D5CEC">
      <w:pPr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</w:rPr>
      </w:pPr>
      <w:r w:rsidRPr="008D5CEC">
        <w:rPr>
          <w:rFonts w:ascii="Verdana" w:eastAsia="Times New Roman" w:hAnsi="Verdana" w:cs="Times New Roman"/>
          <w:color w:val="000000"/>
          <w:sz w:val="21"/>
          <w:szCs w:val="21"/>
        </w:rPr>
        <w:t xml:space="preserve">Their next phase includes a new water and rock garden to distribute rain water and slow its absorption to stop the erosion. Unity </w:t>
      </w:r>
      <w:proofErr w:type="spellStart"/>
      <w:r w:rsidRPr="008D5CEC">
        <w:rPr>
          <w:rFonts w:ascii="Verdana" w:eastAsia="Times New Roman" w:hAnsi="Verdana" w:cs="Times New Roman"/>
          <w:color w:val="000000"/>
          <w:sz w:val="21"/>
          <w:szCs w:val="21"/>
        </w:rPr>
        <w:t>Eau</w:t>
      </w:r>
      <w:proofErr w:type="spellEnd"/>
      <w:r w:rsidRPr="008D5CEC">
        <w:rPr>
          <w:rFonts w:ascii="Verdana" w:eastAsia="Times New Roman" w:hAnsi="Verdana" w:cs="Times New Roman"/>
          <w:color w:val="000000"/>
          <w:sz w:val="21"/>
          <w:szCs w:val="21"/>
        </w:rPr>
        <w:t xml:space="preserve"> Claire, you are blessed, and so are we! </w:t>
      </w:r>
    </w:p>
    <w:p w14:paraId="2F846012" w14:textId="45162EE6" w:rsidR="008D5CEC" w:rsidRPr="008D5CEC" w:rsidRDefault="008D5CEC" w:rsidP="008D5CEC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</w:rPr>
      </w:pPr>
      <w:r w:rsidRPr="008D5CEC">
        <w:rPr>
          <w:rFonts w:ascii="Verdana" w:eastAsia="Times New Roman" w:hAnsi="Verdana" w:cs="Times New Roman"/>
          <w:color w:val="000000"/>
          <w:sz w:val="21"/>
          <w:szCs w:val="21"/>
        </w:rPr>
        <w:lastRenderedPageBreak/>
        <w:t>Addressing several problems in the last five plus years meant team work, collaboration, and creative thinking. The results are beautiful and additionally sustain essential ecosystem species like bees. </w:t>
      </w:r>
    </w:p>
    <w:p w14:paraId="046661E4" w14:textId="40EB38FB" w:rsidR="008D5CEC" w:rsidRPr="008D5CEC" w:rsidRDefault="008D5CEC" w:rsidP="008D5CEC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</w:rPr>
      </w:pPr>
      <w:r w:rsidRPr="008D5CEC">
        <w:rPr>
          <w:rFonts w:ascii="Verdana" w:eastAsia="Times New Roman" w:hAnsi="Verdana" w:cs="Times New Roman"/>
          <w:noProof/>
          <w:color w:val="000000"/>
          <w:sz w:val="21"/>
          <w:szCs w:val="21"/>
        </w:rPr>
        <w:drawing>
          <wp:inline distT="0" distB="0" distL="0" distR="0" wp14:anchorId="1AF5BEC4" wp14:editId="60A426EA">
            <wp:extent cx="4762500" cy="3040380"/>
            <wp:effectExtent l="0" t="0" r="0" b="7620"/>
            <wp:docPr id="2" name="Picture 2" descr="Garden Cr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rden Cre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62904" w14:textId="77777777" w:rsidR="008D5CEC" w:rsidRPr="008D5CEC" w:rsidRDefault="008D5CEC" w:rsidP="008D5CEC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</w:rPr>
      </w:pPr>
      <w:r w:rsidRPr="008D5CEC">
        <w:rPr>
          <w:rFonts w:ascii="Verdana" w:eastAsia="Times New Roman" w:hAnsi="Verdana" w:cs="Times New Roman"/>
          <w:color w:val="000000"/>
          <w:sz w:val="21"/>
          <w:szCs w:val="21"/>
        </w:rPr>
        <w:t>Their Master gardeners Mari Jackson and Dale Stairwell, and a team of volunteers, have long since stopped counting the many bags of invasives they've pulled, and trailer loads of buckthorn and garlic mustard they've cut and hauled away.</w:t>
      </w:r>
    </w:p>
    <w:p w14:paraId="5B205957" w14:textId="77777777" w:rsidR="008D5CEC" w:rsidRPr="008D5CEC" w:rsidRDefault="008D5CEC" w:rsidP="008D5CEC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</w:rPr>
      </w:pPr>
    </w:p>
    <w:p w14:paraId="0310451D" w14:textId="77777777" w:rsidR="008D5CEC" w:rsidRPr="008D5CEC" w:rsidRDefault="008D5CEC" w:rsidP="008D5CEC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</w:rPr>
      </w:pPr>
      <w:r w:rsidRPr="008D5CEC">
        <w:rPr>
          <w:rFonts w:ascii="Verdana" w:eastAsia="Times New Roman" w:hAnsi="Verdana" w:cs="Times New Roman"/>
          <w:color w:val="000000"/>
          <w:sz w:val="21"/>
          <w:szCs w:val="21"/>
        </w:rPr>
        <w:t>To tackle the erosion problems, they developed a plan and budgeted funds. Members donated native plants! A volunteer labor force created a new berm, swale, and plantings for butterflies, bees, and beauty. </w:t>
      </w:r>
    </w:p>
    <w:p w14:paraId="2238093B" w14:textId="77777777" w:rsidR="008D5CEC" w:rsidRPr="008D5CEC" w:rsidRDefault="008D5CEC" w:rsidP="008D5CEC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</w:rPr>
      </w:pPr>
    </w:p>
    <w:p w14:paraId="1565B8B8" w14:textId="77777777" w:rsidR="008D5CEC" w:rsidRDefault="008D5CEC" w:rsidP="008D5CEC">
      <w:pPr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</w:rPr>
      </w:pPr>
      <w:r w:rsidRPr="008D5CEC">
        <w:rPr>
          <w:rFonts w:ascii="Verdana" w:eastAsia="Times New Roman" w:hAnsi="Verdana" w:cs="Times New Roman"/>
          <w:color w:val="000000"/>
          <w:sz w:val="21"/>
          <w:szCs w:val="21"/>
        </w:rPr>
        <w:t xml:space="preserve">Their next phase includes a new water and rock garden to distribute rain water and slow its absorption to stop the erosion. Unity </w:t>
      </w:r>
      <w:proofErr w:type="spellStart"/>
      <w:r w:rsidRPr="008D5CEC">
        <w:rPr>
          <w:rFonts w:ascii="Verdana" w:eastAsia="Times New Roman" w:hAnsi="Verdana" w:cs="Times New Roman"/>
          <w:color w:val="000000"/>
          <w:sz w:val="21"/>
          <w:szCs w:val="21"/>
        </w:rPr>
        <w:t>Eau</w:t>
      </w:r>
      <w:proofErr w:type="spellEnd"/>
      <w:r w:rsidRPr="008D5CEC">
        <w:rPr>
          <w:rFonts w:ascii="Verdana" w:eastAsia="Times New Roman" w:hAnsi="Verdana" w:cs="Times New Roman"/>
          <w:color w:val="000000"/>
          <w:sz w:val="21"/>
          <w:szCs w:val="21"/>
        </w:rPr>
        <w:t xml:space="preserve"> Claire, you are blessed, and so are</w:t>
      </w:r>
      <w:r>
        <w:rPr>
          <w:rFonts w:ascii="Verdana" w:eastAsia="Times New Roman" w:hAnsi="Verdana" w:cs="Times New Roman"/>
          <w:color w:val="000000"/>
          <w:sz w:val="21"/>
          <w:szCs w:val="21"/>
        </w:rPr>
        <w:t xml:space="preserve"> we!</w:t>
      </w:r>
      <w:r w:rsidRPr="008D5CEC">
        <w:rPr>
          <w:rFonts w:ascii="Verdana" w:eastAsia="Times New Roman" w:hAnsi="Verdana" w:cs="Times New Roman"/>
          <w:color w:val="000000"/>
          <w:sz w:val="21"/>
          <w:szCs w:val="21"/>
        </w:rPr>
        <w:t xml:space="preserve"> </w:t>
      </w:r>
    </w:p>
    <w:p w14:paraId="248B76A8" w14:textId="77777777" w:rsidR="008D5CEC" w:rsidRDefault="008D5CEC" w:rsidP="008D5CEC">
      <w:pPr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</w:rPr>
      </w:pPr>
    </w:p>
    <w:p w14:paraId="5AC6EFE8" w14:textId="3648EEAC" w:rsidR="008D5CEC" w:rsidRPr="008D5CEC" w:rsidRDefault="008D5CEC" w:rsidP="008D5CEC">
      <w:pPr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</w:rPr>
      </w:pPr>
      <w:r w:rsidRPr="008D5CEC">
        <w:rPr>
          <w:rFonts w:ascii="Verdana" w:eastAsia="Times New Roman" w:hAnsi="Verdana" w:cs="Times New Roman"/>
          <w:color w:val="000000"/>
          <w:sz w:val="21"/>
          <w:szCs w:val="21"/>
        </w:rPr>
        <w:t> </w:t>
      </w:r>
      <w:r w:rsidRPr="008D5CEC">
        <w:rPr>
          <w:rFonts w:ascii="Verdana" w:eastAsia="Times New Roman" w:hAnsi="Verdana" w:cs="Times New Roman"/>
          <w:noProof/>
          <w:color w:val="000000"/>
          <w:sz w:val="21"/>
          <w:szCs w:val="21"/>
        </w:rPr>
        <w:drawing>
          <wp:inline distT="0" distB="0" distL="0" distR="0" wp14:anchorId="1F5CA923" wp14:editId="06B633BD">
            <wp:extent cx="4762500" cy="3040380"/>
            <wp:effectExtent l="0" t="0" r="0" b="7620"/>
            <wp:docPr id="1" name="Picture 1" descr="Garden Cr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rden Cre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8DB6C" w14:textId="77777777" w:rsidR="007125F0" w:rsidRDefault="007125F0"/>
    <w:sectPr w:rsidR="007125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CEC"/>
    <w:rsid w:val="007125F0"/>
    <w:rsid w:val="008D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4D658"/>
  <w15:chartTrackingRefBased/>
  <w15:docId w15:val="{22802853-4CAD-4CE0-94B2-A20A1B97F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D5CE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D5CE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8D5C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7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70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1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64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1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7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35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98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86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96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49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5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9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4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3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41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93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84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90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17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94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5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41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25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07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hyperlink" Target="https://www.facebook.com/unityofeauclaire/photos/a.432035464811/1015318149437481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305</Words>
  <Characters>1743</Characters>
  <Application>Microsoft Office Word</Application>
  <DocSecurity>0</DocSecurity>
  <Lines>14</Lines>
  <Paragraphs>4</Paragraphs>
  <ScaleCrop>false</ScaleCrop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Cindi Cousineau</dc:creator>
  <cp:keywords/>
  <dc:description/>
  <cp:lastModifiedBy>Cindi Cousineau</cp:lastModifiedBy>
  <cp:revision>1</cp:revision>
  <dcterms:created xsi:type="dcterms:W3CDTF">2022-05-18T23:29:00Z</dcterms:created>
  <dcterms:modified xsi:type="dcterms:W3CDTF">2022-05-18T23:46:00Z</dcterms:modified>
</cp:coreProperties>
</file>