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1FFF" w14:textId="56ABDFFC" w:rsidR="00DF2EA5" w:rsidRDefault="00DF2EA5" w:rsidP="00DF2EA5">
      <w:pPr>
        <w:jc w:val="center"/>
        <w:rPr>
          <w:rFonts w:ascii="Times New Roman" w:hAnsi="Times New Roman" w:cs="Times New Roman"/>
        </w:rPr>
      </w:pPr>
      <w:r w:rsidRPr="00022165">
        <w:rPr>
          <w:rFonts w:ascii="Times New Roman" w:hAnsi="Times New Roman" w:cs="Times New Roman"/>
          <w:b/>
          <w:bCs/>
          <w:sz w:val="28"/>
          <w:szCs w:val="28"/>
        </w:rPr>
        <w:t>Great Lakes Unity Region</w:t>
      </w:r>
      <w:r w:rsidRPr="0002216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</w:rPr>
        <w:t>Board Minutes 10/23/24</w:t>
      </w:r>
    </w:p>
    <w:p w14:paraId="558957C9" w14:textId="77777777" w:rsidR="00DF2EA5" w:rsidRDefault="00DF2EA5" w:rsidP="00DF2EA5">
      <w:pPr>
        <w:jc w:val="center"/>
        <w:rPr>
          <w:rFonts w:ascii="Times New Roman" w:hAnsi="Times New Roman" w:cs="Times New Roman"/>
        </w:rPr>
      </w:pPr>
    </w:p>
    <w:p w14:paraId="1D9BFA10" w14:textId="54543CED" w:rsidR="00DF2EA5" w:rsidRDefault="00DF2EA5" w:rsidP="00DF2EA5">
      <w:pPr>
        <w:rPr>
          <w:rFonts w:ascii="Times New Roman" w:hAnsi="Times New Roman" w:cs="Times New Roman"/>
        </w:rPr>
      </w:pPr>
      <w:r w:rsidRPr="00022165">
        <w:rPr>
          <w:rFonts w:ascii="Times New Roman" w:hAnsi="Times New Roman" w:cs="Times New Roman"/>
          <w:b/>
          <w:bCs/>
        </w:rPr>
        <w:t>Attending:</w:t>
      </w:r>
      <w:r>
        <w:rPr>
          <w:rFonts w:ascii="Times New Roman" w:hAnsi="Times New Roman" w:cs="Times New Roman"/>
        </w:rPr>
        <w:t xml:space="preserve">  Rev. Kathy Harwood Long</w:t>
      </w:r>
      <w:r w:rsidR="00022165">
        <w:rPr>
          <w:rFonts w:ascii="Times New Roman" w:hAnsi="Times New Roman" w:cs="Times New Roman"/>
        </w:rPr>
        <w:t xml:space="preserve"> (President), </w:t>
      </w:r>
      <w:r>
        <w:rPr>
          <w:rFonts w:ascii="Times New Roman" w:hAnsi="Times New Roman" w:cs="Times New Roman"/>
        </w:rPr>
        <w:t xml:space="preserve">Nancy </w:t>
      </w:r>
      <w:proofErr w:type="spellStart"/>
      <w:r>
        <w:rPr>
          <w:rFonts w:ascii="Times New Roman" w:hAnsi="Times New Roman" w:cs="Times New Roman"/>
        </w:rPr>
        <w:t>Berdasco</w:t>
      </w:r>
      <w:proofErr w:type="spellEnd"/>
      <w:r w:rsidR="00022165">
        <w:rPr>
          <w:rFonts w:ascii="Times New Roman" w:hAnsi="Times New Roman" w:cs="Times New Roman"/>
        </w:rPr>
        <w:t xml:space="preserve"> (Vice-President), Rev. Ray Nelson (Treasurer), Rev. Debra Carter Williams (Treasurer), </w:t>
      </w:r>
      <w:r>
        <w:rPr>
          <w:rFonts w:ascii="Times New Roman" w:hAnsi="Times New Roman" w:cs="Times New Roman"/>
        </w:rPr>
        <w:t>Rev. Jeff Berry, and Rev. Diane Robinson</w:t>
      </w:r>
      <w:r w:rsidR="00022165">
        <w:rPr>
          <w:rFonts w:ascii="Times New Roman" w:hAnsi="Times New Roman" w:cs="Times New Roman"/>
        </w:rPr>
        <w:t xml:space="preserve"> (Regional Rep and Outreach Ambassador)</w:t>
      </w:r>
      <w:r>
        <w:rPr>
          <w:rFonts w:ascii="Times New Roman" w:hAnsi="Times New Roman" w:cs="Times New Roman"/>
        </w:rPr>
        <w:t xml:space="preserve">.  </w:t>
      </w:r>
      <w:r w:rsidRPr="00022165">
        <w:rPr>
          <w:rFonts w:ascii="Times New Roman" w:hAnsi="Times New Roman" w:cs="Times New Roman"/>
          <w:b/>
          <w:bCs/>
        </w:rPr>
        <w:t>Absent:</w:t>
      </w:r>
      <w:r>
        <w:rPr>
          <w:rFonts w:ascii="Times New Roman" w:hAnsi="Times New Roman" w:cs="Times New Roman"/>
        </w:rPr>
        <w:t xml:space="preserve">  Susan Liddell</w:t>
      </w:r>
      <w:r w:rsidR="00022165">
        <w:rPr>
          <w:rFonts w:ascii="Times New Roman" w:hAnsi="Times New Roman" w:cs="Times New Roman"/>
        </w:rPr>
        <w:t xml:space="preserve"> (LUT Rep)</w:t>
      </w:r>
    </w:p>
    <w:p w14:paraId="26F77713" w14:textId="7E11323C" w:rsidR="00DF2EA5" w:rsidRDefault="00DF2EA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Harwood Long</w:t>
      </w:r>
      <w:r>
        <w:rPr>
          <w:rFonts w:ascii="Times New Roman" w:hAnsi="Times New Roman" w:cs="Times New Roman"/>
        </w:rPr>
        <w:t xml:space="preserve"> offered the opening prayer and </w:t>
      </w:r>
      <w:r w:rsidR="00BC0AC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reflection on “Forgiveness” from the Daily Word.</w:t>
      </w:r>
    </w:p>
    <w:p w14:paraId="0A2E479E" w14:textId="45053D9F" w:rsidR="00DF2EA5" w:rsidRDefault="00DF2EA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check</w:t>
      </w:r>
      <w:r w:rsidR="00BC0ACB">
        <w:rPr>
          <w:rFonts w:ascii="Times New Roman" w:hAnsi="Times New Roman" w:cs="Times New Roman"/>
        </w:rPr>
        <w:t>-in</w:t>
      </w:r>
      <w:r>
        <w:rPr>
          <w:rFonts w:ascii="Times New Roman" w:hAnsi="Times New Roman" w:cs="Times New Roman"/>
        </w:rPr>
        <w:t xml:space="preserve"> </w:t>
      </w:r>
      <w:r w:rsidR="00BC0ACB">
        <w:rPr>
          <w:rFonts w:ascii="Times New Roman" w:hAnsi="Times New Roman" w:cs="Times New Roman"/>
        </w:rPr>
        <w:t xml:space="preserve">focused </w:t>
      </w:r>
      <w:r>
        <w:rPr>
          <w:rFonts w:ascii="Times New Roman" w:hAnsi="Times New Roman" w:cs="Times New Roman"/>
        </w:rPr>
        <w:t>on the question: “What is your intention for the meeting?”</w:t>
      </w:r>
    </w:p>
    <w:p w14:paraId="5F5D8610" w14:textId="7519E7E8" w:rsidR="00DF2EA5" w:rsidRDefault="00DF2EA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Rev. Kathy welcomed the new member of the board, Jeff Berry, </w:t>
      </w:r>
      <w:proofErr w:type="gramStart"/>
      <w:r>
        <w:rPr>
          <w:rFonts w:ascii="Times New Roman" w:hAnsi="Times New Roman" w:cs="Times New Roman"/>
        </w:rPr>
        <w:t>and also</w:t>
      </w:r>
      <w:proofErr w:type="gramEnd"/>
      <w:r>
        <w:rPr>
          <w:rFonts w:ascii="Times New Roman" w:hAnsi="Times New Roman" w:cs="Times New Roman"/>
        </w:rPr>
        <w:t xml:space="preserve"> welcomed Diane Robinson. </w:t>
      </w:r>
    </w:p>
    <w:p w14:paraId="63A44B68" w14:textId="4CC805E9" w:rsidR="00DF2EA5" w:rsidRDefault="00DF2EA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Vision, Mission, Values, and Intention Statement were affirmed</w:t>
      </w:r>
    </w:p>
    <w:p w14:paraId="433FFCDB" w14:textId="7DE2A5BD" w:rsidR="00DF2EA5" w:rsidRDefault="00DF2EA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was reviewed and approved with the addition of a requested conversation about regional Zoom calls by Diane Robinson.  This item was added to New Business.</w:t>
      </w:r>
    </w:p>
    <w:p w14:paraId="5AEA91CF" w14:textId="68CC60C9" w:rsidR="00DF2EA5" w:rsidRDefault="00DF2EA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Ray Nelson made a motion to approve the agenda.  It was seconded and approved. </w:t>
      </w:r>
    </w:p>
    <w:p w14:paraId="647CA345" w14:textId="6BD9B5F9" w:rsidR="00DF2EA5" w:rsidRDefault="00DF2EA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minutes of the </w:t>
      </w:r>
      <w:r w:rsidR="00BC0ACB">
        <w:rPr>
          <w:rFonts w:ascii="Times New Roman" w:hAnsi="Times New Roman" w:cs="Times New Roman"/>
        </w:rPr>
        <w:t xml:space="preserve">previous </w:t>
      </w:r>
      <w:r>
        <w:rPr>
          <w:rFonts w:ascii="Times New Roman" w:hAnsi="Times New Roman" w:cs="Times New Roman"/>
        </w:rPr>
        <w:t>were mo</w:t>
      </w:r>
      <w:r w:rsidR="00BC0AC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ed for approval and seconded.  The motion passed. </w:t>
      </w:r>
    </w:p>
    <w:p w14:paraId="44578B58" w14:textId="249CE43D" w:rsidR="00DF2EA5" w:rsidRDefault="00DF2EA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minutes of the meeting to appoint officers of the region were moved for approval and seconded.  The motion passed.</w:t>
      </w:r>
    </w:p>
    <w:p w14:paraId="016B39A1" w14:textId="4C388CC2" w:rsidR="00BC0ACB" w:rsidRPr="00BC0ACB" w:rsidRDefault="00BC0ACB" w:rsidP="00DF2EA5">
      <w:pPr>
        <w:rPr>
          <w:rFonts w:ascii="Times New Roman" w:hAnsi="Times New Roman" w:cs="Times New Roman"/>
          <w:b/>
          <w:bCs/>
        </w:rPr>
      </w:pPr>
      <w:r w:rsidRPr="00022165">
        <w:rPr>
          <w:rFonts w:ascii="Times New Roman" w:hAnsi="Times New Roman" w:cs="Times New Roman"/>
          <w:b/>
          <w:bCs/>
          <w:u w:val="single"/>
        </w:rPr>
        <w:t>Financial Report</w:t>
      </w:r>
      <w:r>
        <w:rPr>
          <w:rFonts w:ascii="Times New Roman" w:hAnsi="Times New Roman" w:cs="Times New Roman"/>
          <w:b/>
          <w:bCs/>
        </w:rPr>
        <w:t xml:space="preserve"> (see attached report)</w:t>
      </w:r>
    </w:p>
    <w:p w14:paraId="18D52903" w14:textId="58243DFF" w:rsidR="00DF2EA5" w:rsidRDefault="00DF2EA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Ray </w:t>
      </w:r>
      <w:r w:rsidR="00BC0AC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elson presented the </w:t>
      </w:r>
      <w:r w:rsidR="00D24475">
        <w:rPr>
          <w:rFonts w:ascii="Times New Roman" w:hAnsi="Times New Roman" w:cs="Times New Roman"/>
        </w:rPr>
        <w:t xml:space="preserve">financial report and shared that the region is doing well financially.  While income is down, so are expenses.  The region shows a new profit that exceeds last year’s YTD by $25,000.  </w:t>
      </w:r>
    </w:p>
    <w:p w14:paraId="7AEF82C4" w14:textId="0F7F17BD" w:rsidR="00D24475" w:rsidRDefault="00D2447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 shared that the 2024 conference was more expensive than expected.  However, he also shared that conference doesn’t need to be a profit center</w:t>
      </w:r>
      <w:r w:rsidR="00BC0ACB">
        <w:rPr>
          <w:rFonts w:ascii="Times New Roman" w:hAnsi="Times New Roman" w:cs="Times New Roman"/>
        </w:rPr>
        <w:t>. C</w:t>
      </w:r>
      <w:r>
        <w:rPr>
          <w:rFonts w:ascii="Times New Roman" w:hAnsi="Times New Roman" w:cs="Times New Roman"/>
        </w:rPr>
        <w:t xml:space="preserve">onnection may be the most important intention.  </w:t>
      </w:r>
    </w:p>
    <w:p w14:paraId="1CDCC0DD" w14:textId="0D846EA6" w:rsidR="00D24475" w:rsidRDefault="00D2447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discussion </w:t>
      </w:r>
      <w:r w:rsidR="00BC0ACB">
        <w:rPr>
          <w:rFonts w:ascii="Times New Roman" w:hAnsi="Times New Roman" w:cs="Times New Roman"/>
        </w:rPr>
        <w:t xml:space="preserve">concerning the reason </w:t>
      </w:r>
      <w:r>
        <w:rPr>
          <w:rFonts w:ascii="Times New Roman" w:hAnsi="Times New Roman" w:cs="Times New Roman"/>
        </w:rPr>
        <w:t xml:space="preserve">love-offerings from centers and churches are down.  Also, the board </w:t>
      </w:r>
      <w:r w:rsidR="00BC0ACB">
        <w:rPr>
          <w:rFonts w:ascii="Times New Roman" w:hAnsi="Times New Roman" w:cs="Times New Roman"/>
        </w:rPr>
        <w:t>discussed</w:t>
      </w:r>
      <w:r>
        <w:rPr>
          <w:rFonts w:ascii="Times New Roman" w:hAnsi="Times New Roman" w:cs="Times New Roman"/>
        </w:rPr>
        <w:t xml:space="preserve"> how conference expenses are posted in the budget as well as how travel mileage is calculated. </w:t>
      </w:r>
    </w:p>
    <w:p w14:paraId="02A50EDF" w14:textId="307CDE6C" w:rsidR="00BC0ACB" w:rsidRDefault="00D2447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Kathy encouraged the board to consider their personal support of the region as an extension of their giving/tithing. </w:t>
      </w:r>
    </w:p>
    <w:p w14:paraId="5FEB371E" w14:textId="29198435" w:rsidR="00D24475" w:rsidRDefault="00022165" w:rsidP="00DF2EA5">
      <w:pPr>
        <w:rPr>
          <w:rFonts w:ascii="Times New Roman" w:hAnsi="Times New Roman" w:cs="Times New Roman"/>
        </w:rPr>
      </w:pPr>
      <w:r w:rsidRPr="00022165">
        <w:rPr>
          <w:rFonts w:ascii="Times New Roman" w:hAnsi="Times New Roman" w:cs="Times New Roman"/>
          <w:b/>
          <w:bCs/>
          <w:u w:val="single"/>
        </w:rPr>
        <w:t>Regional Rep and Outreach Ambassador Report</w:t>
      </w:r>
      <w:r w:rsidR="00D24475">
        <w:rPr>
          <w:rFonts w:ascii="Times New Roman" w:hAnsi="Times New Roman" w:cs="Times New Roman"/>
        </w:rPr>
        <w:t xml:space="preserve"> </w:t>
      </w:r>
      <w:r w:rsidR="00D24475" w:rsidRPr="00022165">
        <w:rPr>
          <w:rFonts w:ascii="Times New Roman" w:hAnsi="Times New Roman" w:cs="Times New Roman"/>
          <w:b/>
          <w:bCs/>
        </w:rPr>
        <w:t>(see report)</w:t>
      </w:r>
    </w:p>
    <w:p w14:paraId="4CBE471F" w14:textId="00207200" w:rsidR="00D24475" w:rsidRDefault="00D2447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Diane shared some of her recent connections with regional ministries.  Her goal is to call every ministry in the region and the average is 5 calls per day. </w:t>
      </w:r>
    </w:p>
    <w:p w14:paraId="6DF1777B" w14:textId="6AA12034" w:rsidR="00D24475" w:rsidRDefault="00D2447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board welcomed and celebrated all that she is bringing to the position already. </w:t>
      </w:r>
    </w:p>
    <w:p w14:paraId="110855C1" w14:textId="0B58817A" w:rsidR="00D24475" w:rsidRPr="00BC0ACB" w:rsidRDefault="00D24475" w:rsidP="00DF2EA5">
      <w:pPr>
        <w:rPr>
          <w:rFonts w:ascii="Times New Roman" w:hAnsi="Times New Roman" w:cs="Times New Roman"/>
          <w:b/>
          <w:bCs/>
        </w:rPr>
      </w:pPr>
      <w:r w:rsidRPr="00BC0ACB">
        <w:rPr>
          <w:rFonts w:ascii="Times New Roman" w:hAnsi="Times New Roman" w:cs="Times New Roman"/>
          <w:b/>
          <w:bCs/>
          <w:u w:val="single"/>
        </w:rPr>
        <w:t>LUT Report</w:t>
      </w:r>
      <w:r w:rsidR="00BC0ACB">
        <w:rPr>
          <w:rFonts w:ascii="Times New Roman" w:hAnsi="Times New Roman" w:cs="Times New Roman"/>
          <w:b/>
          <w:bCs/>
          <w:u w:val="single"/>
        </w:rPr>
        <w:t xml:space="preserve"> </w:t>
      </w:r>
      <w:r w:rsidR="00BC0ACB">
        <w:rPr>
          <w:rFonts w:ascii="Times New Roman" w:hAnsi="Times New Roman" w:cs="Times New Roman"/>
          <w:b/>
          <w:bCs/>
        </w:rPr>
        <w:t>(see report)</w:t>
      </w:r>
    </w:p>
    <w:p w14:paraId="4C93FE27" w14:textId="79D29E33" w:rsidR="00D24475" w:rsidRDefault="00D2447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Susan Liddell, LUT Representative, shared her positive experience at the LUT retreat at Unity Village.  There was great enthusiasm about the role of LUTs in Unity. </w:t>
      </w:r>
    </w:p>
    <w:p w14:paraId="1CE729F5" w14:textId="1346890C" w:rsidR="00D24475" w:rsidRPr="00BC0ACB" w:rsidRDefault="00D24475" w:rsidP="00DF2EA5">
      <w:pPr>
        <w:rPr>
          <w:rFonts w:ascii="Times New Roman" w:hAnsi="Times New Roman" w:cs="Times New Roman"/>
          <w:b/>
          <w:bCs/>
        </w:rPr>
      </w:pPr>
      <w:r w:rsidRPr="00BC0ACB">
        <w:rPr>
          <w:rFonts w:ascii="Times New Roman" w:hAnsi="Times New Roman" w:cs="Times New Roman"/>
          <w:b/>
          <w:bCs/>
          <w:u w:val="single"/>
        </w:rPr>
        <w:t>YFM Report</w:t>
      </w:r>
      <w:r w:rsidR="00BC0ACB">
        <w:rPr>
          <w:rFonts w:ascii="Times New Roman" w:hAnsi="Times New Roman" w:cs="Times New Roman"/>
          <w:b/>
          <w:bCs/>
          <w:u w:val="single"/>
        </w:rPr>
        <w:t xml:space="preserve"> </w:t>
      </w:r>
      <w:r w:rsidR="00BC0ACB">
        <w:rPr>
          <w:rFonts w:ascii="Times New Roman" w:hAnsi="Times New Roman" w:cs="Times New Roman"/>
          <w:b/>
          <w:bCs/>
        </w:rPr>
        <w:t>(see report)</w:t>
      </w:r>
    </w:p>
    <w:p w14:paraId="5282A2FD" w14:textId="38AA592C" w:rsidR="00D24475" w:rsidRDefault="00D2447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Cassidy Meeks is moving back to the US.  She also shared that the upcoming fall retreat has great registration </w:t>
      </w:r>
      <w:r w:rsidR="00BC0ACB">
        <w:rPr>
          <w:rFonts w:ascii="Times New Roman" w:hAnsi="Times New Roman" w:cs="Times New Roman"/>
        </w:rPr>
        <w:t>numbers</w:t>
      </w:r>
      <w:r>
        <w:rPr>
          <w:rFonts w:ascii="Times New Roman" w:hAnsi="Times New Roman" w:cs="Times New Roman"/>
        </w:rPr>
        <w:t xml:space="preserve">. </w:t>
      </w:r>
    </w:p>
    <w:p w14:paraId="2ACC4503" w14:textId="03E53266" w:rsidR="00D24475" w:rsidRPr="00BC0ACB" w:rsidRDefault="00D24475" w:rsidP="00DF2EA5">
      <w:pPr>
        <w:rPr>
          <w:rFonts w:ascii="Times New Roman" w:hAnsi="Times New Roman" w:cs="Times New Roman"/>
          <w:b/>
          <w:bCs/>
          <w:u w:val="single"/>
        </w:rPr>
      </w:pPr>
      <w:r w:rsidRPr="00BC0ACB">
        <w:rPr>
          <w:rFonts w:ascii="Times New Roman" w:hAnsi="Times New Roman" w:cs="Times New Roman"/>
          <w:b/>
          <w:bCs/>
          <w:u w:val="single"/>
        </w:rPr>
        <w:t>Conference Team Report</w:t>
      </w:r>
    </w:p>
    <w:p w14:paraId="3132A2D1" w14:textId="05865840" w:rsidR="00D24475" w:rsidRDefault="00D2447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Nancy </w:t>
      </w:r>
      <w:proofErr w:type="spellStart"/>
      <w:r>
        <w:rPr>
          <w:rFonts w:ascii="Times New Roman" w:hAnsi="Times New Roman" w:cs="Times New Roman"/>
        </w:rPr>
        <w:t>Berdasco</w:t>
      </w:r>
      <w:proofErr w:type="spellEnd"/>
      <w:r>
        <w:rPr>
          <w:rFonts w:ascii="Times New Roman" w:hAnsi="Times New Roman" w:cs="Times New Roman"/>
        </w:rPr>
        <w:t xml:space="preserve"> reported that the Conference Team had an </w:t>
      </w:r>
      <w:r w:rsidR="00BC0ACB">
        <w:rPr>
          <w:rFonts w:ascii="Times New Roman" w:hAnsi="Times New Roman" w:cs="Times New Roman"/>
        </w:rPr>
        <w:t>after-event</w:t>
      </w:r>
      <w:r>
        <w:rPr>
          <w:rFonts w:ascii="Times New Roman" w:hAnsi="Times New Roman" w:cs="Times New Roman"/>
        </w:rPr>
        <w:t xml:space="preserve"> meeting.  She shared that the team received favorable feedback.  She also asked if satellite and hub expenses were reimbursed. </w:t>
      </w:r>
    </w:p>
    <w:p w14:paraId="103FEFC1" w14:textId="4F95D393" w:rsidR="00D24475" w:rsidRDefault="00D24475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Nancy shared that Todd Davis has reached out to Stoney Creek </w:t>
      </w:r>
      <w:r w:rsidR="00B57807">
        <w:rPr>
          <w:rFonts w:ascii="Times New Roman" w:hAnsi="Times New Roman" w:cs="Times New Roman"/>
        </w:rPr>
        <w:t>Lodge in Moline</w:t>
      </w:r>
      <w:r w:rsidR="00BC0ACB">
        <w:rPr>
          <w:rFonts w:ascii="Times New Roman" w:hAnsi="Times New Roman" w:cs="Times New Roman"/>
        </w:rPr>
        <w:t>, IL</w:t>
      </w:r>
      <w:r w:rsidR="00B57807">
        <w:rPr>
          <w:rFonts w:ascii="Times New Roman" w:hAnsi="Times New Roman" w:cs="Times New Roman"/>
        </w:rPr>
        <w:t xml:space="preserve"> about accommodations for the 2025 conference and is negotiating a contract.  However, he is also looking at other locations.  </w:t>
      </w:r>
    </w:p>
    <w:p w14:paraId="5084995E" w14:textId="50949B02" w:rsidR="00B57807" w:rsidRDefault="00B57807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was not sure if there were any signups at the </w:t>
      </w:r>
      <w:r w:rsidR="00BC0ACB">
        <w:rPr>
          <w:rFonts w:ascii="Times New Roman" w:hAnsi="Times New Roman" w:cs="Times New Roman"/>
        </w:rPr>
        <w:t xml:space="preserve">recent </w:t>
      </w:r>
      <w:r>
        <w:rPr>
          <w:rFonts w:ascii="Times New Roman" w:hAnsi="Times New Roman" w:cs="Times New Roman"/>
        </w:rPr>
        <w:t xml:space="preserve">conference for additional members of the </w:t>
      </w:r>
      <w:r w:rsidR="00BC0AC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onference </w:t>
      </w:r>
      <w:r w:rsidR="00BC0AC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eam.  </w:t>
      </w:r>
    </w:p>
    <w:p w14:paraId="6F22E920" w14:textId="55461982" w:rsidR="00B57807" w:rsidRDefault="00B57807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team was pleased with the technological support for the conference.  </w:t>
      </w:r>
    </w:p>
    <w:p w14:paraId="21ED11AE" w14:textId="0616C5E8" w:rsidR="00B57807" w:rsidRDefault="00B57807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additional discussion about the new conference model and how often </w:t>
      </w:r>
      <w:r w:rsidR="00BC0ACB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should be implemented.  </w:t>
      </w:r>
    </w:p>
    <w:p w14:paraId="091E9C1E" w14:textId="30A505AA" w:rsidR="00B57807" w:rsidRDefault="00B57807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acknowledged the team for their excellent work and for a successful conference. </w:t>
      </w:r>
    </w:p>
    <w:p w14:paraId="7E72DA10" w14:textId="1B26074B" w:rsidR="00B57807" w:rsidRPr="00BC0ACB" w:rsidRDefault="00B57807" w:rsidP="00DF2EA5">
      <w:pPr>
        <w:rPr>
          <w:rFonts w:ascii="Times New Roman" w:hAnsi="Times New Roman" w:cs="Times New Roman"/>
          <w:b/>
          <w:bCs/>
          <w:u w:val="single"/>
        </w:rPr>
      </w:pPr>
      <w:r w:rsidRPr="00BC0ACB">
        <w:rPr>
          <w:rFonts w:ascii="Times New Roman" w:hAnsi="Times New Roman" w:cs="Times New Roman"/>
          <w:b/>
          <w:bCs/>
          <w:u w:val="single"/>
        </w:rPr>
        <w:t>Communications Report</w:t>
      </w:r>
    </w:p>
    <w:p w14:paraId="219A6AAD" w14:textId="4BBBD9C1" w:rsidR="00B57807" w:rsidRDefault="00B57807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Cindi Cousineau will send bylaws changes to the secretary for final review. The board was reminded to review </w:t>
      </w:r>
      <w:r w:rsidR="00BC0ACB">
        <w:rPr>
          <w:rFonts w:ascii="Times New Roman" w:hAnsi="Times New Roman" w:cs="Times New Roman"/>
        </w:rPr>
        <w:t xml:space="preserve">board </w:t>
      </w:r>
      <w:r>
        <w:rPr>
          <w:rFonts w:ascii="Times New Roman" w:hAnsi="Times New Roman" w:cs="Times New Roman"/>
        </w:rPr>
        <w:t xml:space="preserve">documents in Google Workspace. </w:t>
      </w:r>
    </w:p>
    <w:p w14:paraId="663CDA70" w14:textId="5BA66040" w:rsidR="00B57807" w:rsidRDefault="00B57807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Cindi was acknowledged and </w:t>
      </w:r>
      <w:r w:rsidR="00BC0ACB">
        <w:rPr>
          <w:rFonts w:ascii="Times New Roman" w:hAnsi="Times New Roman" w:cs="Times New Roman"/>
        </w:rPr>
        <w:t>thanked</w:t>
      </w:r>
      <w:r>
        <w:rPr>
          <w:rFonts w:ascii="Times New Roman" w:hAnsi="Times New Roman" w:cs="Times New Roman"/>
        </w:rPr>
        <w:t xml:space="preserve"> for her great work. </w:t>
      </w:r>
    </w:p>
    <w:p w14:paraId="6E91BA98" w14:textId="37310FA0" w:rsidR="00B57807" w:rsidRDefault="00B57807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Jeff Berry asked for a board roster and the board was asked to go into the Google Doc and add the information. </w:t>
      </w:r>
    </w:p>
    <w:p w14:paraId="2E0237E6" w14:textId="68A13349" w:rsidR="00B57807" w:rsidRPr="00BC0ACB" w:rsidRDefault="00B57807" w:rsidP="00DF2EA5">
      <w:pPr>
        <w:rPr>
          <w:rFonts w:ascii="Times New Roman" w:hAnsi="Times New Roman" w:cs="Times New Roman"/>
          <w:b/>
          <w:bCs/>
          <w:u w:val="single"/>
        </w:rPr>
      </w:pPr>
      <w:r w:rsidRPr="00BC0ACB">
        <w:rPr>
          <w:rFonts w:ascii="Times New Roman" w:hAnsi="Times New Roman" w:cs="Times New Roman"/>
          <w:b/>
          <w:bCs/>
          <w:u w:val="single"/>
        </w:rPr>
        <w:t>Regional Advisory Committee Report</w:t>
      </w:r>
    </w:p>
    <w:p w14:paraId="32BC1388" w14:textId="724FB19C" w:rsidR="00B57807" w:rsidRDefault="00B57807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RAC meets every other month.  A recent topic of discussion was new models for regional conferences. </w:t>
      </w:r>
    </w:p>
    <w:p w14:paraId="10009B4B" w14:textId="07F363A5" w:rsidR="00B57807" w:rsidRPr="00BC0ACB" w:rsidRDefault="00B57807" w:rsidP="00DF2EA5">
      <w:pPr>
        <w:rPr>
          <w:rFonts w:ascii="Times New Roman" w:hAnsi="Times New Roman" w:cs="Times New Roman"/>
          <w:b/>
          <w:bCs/>
          <w:u w:val="single"/>
        </w:rPr>
      </w:pPr>
      <w:r w:rsidRPr="00BC0ACB">
        <w:rPr>
          <w:rFonts w:ascii="Times New Roman" w:hAnsi="Times New Roman" w:cs="Times New Roman"/>
          <w:b/>
          <w:bCs/>
          <w:u w:val="single"/>
        </w:rPr>
        <w:t>Earth Care</w:t>
      </w:r>
      <w:r w:rsidR="00BC0ACB">
        <w:rPr>
          <w:rFonts w:ascii="Times New Roman" w:hAnsi="Times New Roman" w:cs="Times New Roman"/>
          <w:b/>
          <w:bCs/>
          <w:u w:val="single"/>
        </w:rPr>
        <w:t xml:space="preserve"> Report</w:t>
      </w:r>
    </w:p>
    <w:p w14:paraId="57FBBD8E" w14:textId="3CD810C3" w:rsidR="00B57807" w:rsidRDefault="00FF50F6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s</w:t>
      </w:r>
      <w:r w:rsidR="00BA4768">
        <w:rPr>
          <w:rFonts w:ascii="Times New Roman" w:hAnsi="Times New Roman" w:cs="Times New Roman"/>
        </w:rPr>
        <w:t>ign-ups</w:t>
      </w:r>
      <w:r w:rsidR="00B57807"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/>
        </w:rPr>
        <w:t>the conference</w:t>
      </w:r>
      <w:r w:rsidR="00B57807">
        <w:rPr>
          <w:rFonts w:ascii="Times New Roman" w:hAnsi="Times New Roman" w:cs="Times New Roman"/>
        </w:rPr>
        <w:t xml:space="preserve"> were </w:t>
      </w:r>
      <w:r w:rsidR="00BC0ACB">
        <w:rPr>
          <w:rFonts w:ascii="Times New Roman" w:hAnsi="Times New Roman" w:cs="Times New Roman"/>
        </w:rPr>
        <w:t>received for the team.</w:t>
      </w:r>
    </w:p>
    <w:p w14:paraId="44C6C515" w14:textId="3CE131AD" w:rsidR="00B57807" w:rsidRPr="00BC0ACB" w:rsidRDefault="00B57807" w:rsidP="00DF2EA5">
      <w:pPr>
        <w:rPr>
          <w:rFonts w:ascii="Times New Roman" w:hAnsi="Times New Roman" w:cs="Times New Roman"/>
          <w:b/>
          <w:bCs/>
          <w:u w:val="single"/>
        </w:rPr>
      </w:pPr>
      <w:r w:rsidRPr="00BC0ACB">
        <w:rPr>
          <w:rFonts w:ascii="Times New Roman" w:hAnsi="Times New Roman" w:cs="Times New Roman"/>
          <w:b/>
          <w:bCs/>
          <w:u w:val="single"/>
        </w:rPr>
        <w:t>Conference Minutes</w:t>
      </w:r>
    </w:p>
    <w:p w14:paraId="58A30154" w14:textId="52DD058B" w:rsidR="00B57807" w:rsidRDefault="00B57807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Debra Williams, </w:t>
      </w:r>
      <w:r w:rsidR="00BC0ACB">
        <w:rPr>
          <w:rFonts w:ascii="Times New Roman" w:hAnsi="Times New Roman" w:cs="Times New Roman"/>
        </w:rPr>
        <w:t xml:space="preserve">board </w:t>
      </w:r>
      <w:r>
        <w:rPr>
          <w:rFonts w:ascii="Times New Roman" w:hAnsi="Times New Roman" w:cs="Times New Roman"/>
        </w:rPr>
        <w:t xml:space="preserve">secretary, will get the recording of the business meeting and reach out to Cindi before the minutes are approved. </w:t>
      </w:r>
    </w:p>
    <w:p w14:paraId="4EF0E9B7" w14:textId="213A8DAC" w:rsidR="00B57807" w:rsidRPr="00BC0ACB" w:rsidRDefault="00B57807" w:rsidP="00DF2EA5">
      <w:pPr>
        <w:rPr>
          <w:rFonts w:ascii="Times New Roman" w:hAnsi="Times New Roman" w:cs="Times New Roman"/>
          <w:b/>
          <w:bCs/>
          <w:u w:val="single"/>
        </w:rPr>
      </w:pPr>
      <w:r w:rsidRPr="00BC0ACB">
        <w:rPr>
          <w:rFonts w:ascii="Times New Roman" w:hAnsi="Times New Roman" w:cs="Times New Roman"/>
          <w:b/>
          <w:bCs/>
          <w:u w:val="single"/>
        </w:rPr>
        <w:t>Tithes</w:t>
      </w:r>
    </w:p>
    <w:p w14:paraId="67DF8C59" w14:textId="674B3247" w:rsidR="00B57807" w:rsidRDefault="00BA4768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Tithe</w:t>
      </w:r>
      <w:r w:rsidR="00B57807">
        <w:rPr>
          <w:rFonts w:ascii="Times New Roman" w:hAnsi="Times New Roman" w:cs="Times New Roman"/>
        </w:rPr>
        <w:t xml:space="preserve">s decided by consensus to include the 2024 conference host ministries in the discretionary tithe rotation: 1. Columbus, OH (October); 2. Naperville, IL (January); 3. Cedar Rapids, IA (April). </w:t>
      </w:r>
    </w:p>
    <w:p w14:paraId="175A6B1A" w14:textId="232B275E" w:rsidR="00B57807" w:rsidRDefault="00B57807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motion was made and seconded to implement the discretionary tithe</w:t>
      </w:r>
      <w:r w:rsidR="00BC0ACB">
        <w:rPr>
          <w:rFonts w:ascii="Times New Roman" w:hAnsi="Times New Roman" w:cs="Times New Roman"/>
        </w:rPr>
        <w:t xml:space="preserve"> schedule</w:t>
      </w:r>
      <w:r>
        <w:rPr>
          <w:rFonts w:ascii="Times New Roman" w:hAnsi="Times New Roman" w:cs="Times New Roman"/>
        </w:rPr>
        <w:t xml:space="preserve">.  A letter of thanks will accompany the tithes. </w:t>
      </w:r>
    </w:p>
    <w:p w14:paraId="3BD803E8" w14:textId="06DB60F1" w:rsidR="00B57807" w:rsidRPr="00BC0ACB" w:rsidRDefault="001802F9" w:rsidP="00DF2EA5">
      <w:pPr>
        <w:rPr>
          <w:rFonts w:ascii="Times New Roman" w:hAnsi="Times New Roman" w:cs="Times New Roman"/>
          <w:b/>
          <w:bCs/>
          <w:u w:val="single"/>
        </w:rPr>
      </w:pPr>
      <w:r w:rsidRPr="00BC0ACB">
        <w:rPr>
          <w:rFonts w:ascii="Times New Roman" w:hAnsi="Times New Roman" w:cs="Times New Roman"/>
          <w:b/>
          <w:bCs/>
          <w:u w:val="single"/>
        </w:rPr>
        <w:t>Additional Discussion RE: 2024 Regional Conference</w:t>
      </w:r>
    </w:p>
    <w:p w14:paraId="356F2E60" w14:textId="02846BB8" w:rsidR="001802F9" w:rsidRDefault="001802F9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Kathy read correspondence from Ric Shumacher expressing </w:t>
      </w:r>
      <w:r w:rsidR="00BC0ACB">
        <w:rPr>
          <w:rFonts w:ascii="Times New Roman" w:hAnsi="Times New Roman" w:cs="Times New Roman"/>
        </w:rPr>
        <w:t>congratulations</w:t>
      </w:r>
      <w:r>
        <w:rPr>
          <w:rFonts w:ascii="Times New Roman" w:hAnsi="Times New Roman" w:cs="Times New Roman"/>
        </w:rPr>
        <w:t xml:space="preserve"> and insights from the conference which he attended in Columbus, OH.  </w:t>
      </w:r>
    </w:p>
    <w:p w14:paraId="73CC41E1" w14:textId="1C288326" w:rsidR="001802F9" w:rsidRDefault="001802F9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</w:t>
      </w:r>
      <w:r w:rsidR="00BC0ACB">
        <w:rPr>
          <w:rFonts w:ascii="Times New Roman" w:hAnsi="Times New Roman" w:cs="Times New Roman"/>
        </w:rPr>
        <w:t>discussed other</w:t>
      </w:r>
      <w:r>
        <w:rPr>
          <w:rFonts w:ascii="Times New Roman" w:hAnsi="Times New Roman" w:cs="Times New Roman"/>
        </w:rPr>
        <w:t xml:space="preserve"> models from various Unity regions. Some regions have retreats</w:t>
      </w:r>
      <w:r w:rsidR="00BC0ACB">
        <w:rPr>
          <w:rFonts w:ascii="Times New Roman" w:hAnsi="Times New Roman" w:cs="Times New Roman"/>
        </w:rPr>
        <w:t xml:space="preserve"> while </w:t>
      </w:r>
      <w:r>
        <w:rPr>
          <w:rFonts w:ascii="Times New Roman" w:hAnsi="Times New Roman" w:cs="Times New Roman"/>
        </w:rPr>
        <w:t xml:space="preserve">some continue to be fully online.  </w:t>
      </w:r>
    </w:p>
    <w:p w14:paraId="5A521745" w14:textId="2986B7F4" w:rsidR="001802F9" w:rsidRDefault="001802F9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suggestion was made not to hold the Business Meeting at </w:t>
      </w:r>
      <w:r w:rsidR="00BC0ACB">
        <w:rPr>
          <w:rFonts w:ascii="Times New Roman" w:hAnsi="Times New Roman" w:cs="Times New Roman"/>
        </w:rPr>
        <w:t>the Annual</w:t>
      </w:r>
      <w:r>
        <w:rPr>
          <w:rFonts w:ascii="Times New Roman" w:hAnsi="Times New Roman" w:cs="Times New Roman"/>
        </w:rPr>
        <w:t xml:space="preserve"> Conference much like UWM does presently. </w:t>
      </w:r>
    </w:p>
    <w:p w14:paraId="7F537BB0" w14:textId="1CCEA25C" w:rsidR="001802F9" w:rsidRDefault="001802F9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discussion about continuing the online model each year rather than rotating with an in-person model.  While the board was supportive of the hub and spoke paradigm, Debra Williams expressed concern about the ability to connect with the larger region.  </w:t>
      </w:r>
    </w:p>
    <w:p w14:paraId="6D6677B4" w14:textId="69C985E7" w:rsidR="001802F9" w:rsidRDefault="001802F9" w:rsidP="00DF2EA5">
      <w:pPr>
        <w:rPr>
          <w:rFonts w:ascii="Times New Roman" w:hAnsi="Times New Roman" w:cs="Times New Roman"/>
        </w:rPr>
      </w:pPr>
      <w:r w:rsidRPr="00BC0ACB">
        <w:rPr>
          <w:rFonts w:ascii="Times New Roman" w:hAnsi="Times New Roman" w:cs="Times New Roman"/>
          <w:b/>
          <w:bCs/>
          <w:u w:val="single"/>
        </w:rPr>
        <w:t>Treasurer Position</w:t>
      </w:r>
      <w:r>
        <w:rPr>
          <w:rFonts w:ascii="Times New Roman" w:hAnsi="Times New Roman" w:cs="Times New Roman"/>
        </w:rPr>
        <w:br/>
        <w:t xml:space="preserve">The appointment to someone as </w:t>
      </w:r>
      <w:r w:rsidR="00BC0ACB">
        <w:rPr>
          <w:rFonts w:ascii="Times New Roman" w:hAnsi="Times New Roman" w:cs="Times New Roman"/>
        </w:rPr>
        <w:t>treasurer</w:t>
      </w:r>
      <w:r>
        <w:rPr>
          <w:rFonts w:ascii="Times New Roman" w:hAnsi="Times New Roman" w:cs="Times New Roman"/>
        </w:rPr>
        <w:t xml:space="preserve"> to replace Ray Nelson was tabled until November.  Ray will remain on the </w:t>
      </w:r>
      <w:r w:rsidR="00BC0ACB">
        <w:rPr>
          <w:rFonts w:ascii="Times New Roman" w:hAnsi="Times New Roman" w:cs="Times New Roman"/>
        </w:rPr>
        <w:t>Finance</w:t>
      </w:r>
      <w:r>
        <w:rPr>
          <w:rFonts w:ascii="Times New Roman" w:hAnsi="Times New Roman" w:cs="Times New Roman"/>
        </w:rPr>
        <w:t xml:space="preserve"> Team until the end of his term</w:t>
      </w:r>
      <w:r w:rsidR="00BC0ACB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September of 2025. </w:t>
      </w:r>
    </w:p>
    <w:p w14:paraId="0FC31F34" w14:textId="1B7649E1" w:rsidR="001802F9" w:rsidRPr="00BC0ACB" w:rsidRDefault="00BC0ACB" w:rsidP="00DF2EA5">
      <w:pPr>
        <w:rPr>
          <w:rFonts w:ascii="Times New Roman" w:hAnsi="Times New Roman" w:cs="Times New Roman"/>
          <w:b/>
          <w:bCs/>
          <w:u w:val="single"/>
        </w:rPr>
      </w:pPr>
      <w:r w:rsidRPr="00BC0ACB">
        <w:rPr>
          <w:rFonts w:ascii="Times New Roman" w:hAnsi="Times New Roman" w:cs="Times New Roman"/>
          <w:b/>
          <w:bCs/>
          <w:u w:val="single"/>
        </w:rPr>
        <w:t>Alternate</w:t>
      </w:r>
      <w:r w:rsidR="001802F9" w:rsidRPr="00BC0ACB">
        <w:rPr>
          <w:rFonts w:ascii="Times New Roman" w:hAnsi="Times New Roman" w:cs="Times New Roman"/>
          <w:b/>
          <w:bCs/>
          <w:u w:val="single"/>
        </w:rPr>
        <w:t xml:space="preserve"> Board Members</w:t>
      </w:r>
    </w:p>
    <w:p w14:paraId="7B9DEFE3" w14:textId="7056ACFA" w:rsidR="001802F9" w:rsidRDefault="001802F9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candidates were </w:t>
      </w:r>
      <w:r w:rsidR="00BC0ACB">
        <w:rPr>
          <w:rFonts w:ascii="Times New Roman" w:hAnsi="Times New Roman" w:cs="Times New Roman"/>
        </w:rPr>
        <w:t>discussed,</w:t>
      </w:r>
      <w:r>
        <w:rPr>
          <w:rFonts w:ascii="Times New Roman" w:hAnsi="Times New Roman" w:cs="Times New Roman"/>
        </w:rPr>
        <w:t xml:space="preserve"> and the unanimous consensus was to ask both candidates to serve as board alternates. </w:t>
      </w:r>
      <w:r w:rsidR="00BC0ACB">
        <w:rPr>
          <w:rFonts w:ascii="Times New Roman" w:hAnsi="Times New Roman" w:cs="Times New Roman"/>
        </w:rPr>
        <w:t xml:space="preserve">These are </w:t>
      </w:r>
      <w:r w:rsidR="00022165">
        <w:rPr>
          <w:rFonts w:ascii="Times New Roman" w:hAnsi="Times New Roman" w:cs="Times New Roman"/>
        </w:rPr>
        <w:t>Sandra Higgins</w:t>
      </w:r>
      <w:r w:rsidR="00FF50F6">
        <w:rPr>
          <w:rFonts w:ascii="Times New Roman" w:hAnsi="Times New Roman" w:cs="Times New Roman"/>
        </w:rPr>
        <w:t>-</w:t>
      </w:r>
      <w:r w:rsidR="00022165">
        <w:rPr>
          <w:rFonts w:ascii="Times New Roman" w:hAnsi="Times New Roman" w:cs="Times New Roman"/>
        </w:rPr>
        <w:t>Smith (LUT), and Rev. L</w:t>
      </w:r>
      <w:r w:rsidR="00FF50F6">
        <w:rPr>
          <w:rFonts w:ascii="Times New Roman" w:hAnsi="Times New Roman" w:cs="Times New Roman"/>
        </w:rPr>
        <w:t>i</w:t>
      </w:r>
      <w:r w:rsidR="00022165">
        <w:rPr>
          <w:rFonts w:ascii="Times New Roman" w:hAnsi="Times New Roman" w:cs="Times New Roman"/>
        </w:rPr>
        <w:t xml:space="preserve">esa Chase. </w:t>
      </w:r>
    </w:p>
    <w:p w14:paraId="40738718" w14:textId="6E2BED59" w:rsidR="001802F9" w:rsidRDefault="001802F9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Alternates attend meetings but do not have a vote.</w:t>
      </w:r>
    </w:p>
    <w:p w14:paraId="1DD8A46D" w14:textId="636AA802" w:rsidR="001802F9" w:rsidRPr="00022165" w:rsidRDefault="001802F9" w:rsidP="00DF2EA5">
      <w:pPr>
        <w:rPr>
          <w:rFonts w:ascii="Times New Roman" w:hAnsi="Times New Roman" w:cs="Times New Roman"/>
          <w:b/>
          <w:bCs/>
          <w:u w:val="single"/>
        </w:rPr>
      </w:pPr>
      <w:r w:rsidRPr="00022165">
        <w:rPr>
          <w:rFonts w:ascii="Times New Roman" w:hAnsi="Times New Roman" w:cs="Times New Roman"/>
          <w:b/>
          <w:bCs/>
          <w:u w:val="single"/>
        </w:rPr>
        <w:t>Funding Request</w:t>
      </w:r>
    </w:p>
    <w:p w14:paraId="0CBFA3E3" w14:textId="2380FC3B" w:rsidR="001802F9" w:rsidRDefault="001802F9" w:rsidP="00DF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Unity of Farmington Hills requested funding to reimburse expenses for </w:t>
      </w:r>
      <w:r w:rsidR="00022165">
        <w:rPr>
          <w:rFonts w:ascii="Times New Roman" w:hAnsi="Times New Roman" w:cs="Times New Roman"/>
        </w:rPr>
        <w:t>regional</w:t>
      </w:r>
      <w:r>
        <w:rPr>
          <w:rFonts w:ascii="Times New Roman" w:hAnsi="Times New Roman" w:cs="Times New Roman"/>
        </w:rPr>
        <w:t xml:space="preserve"> training.  The request was $650.  After discussion, a motion was made to approve half of the expenses.  The motion was </w:t>
      </w:r>
      <w:r w:rsidR="00022165">
        <w:rPr>
          <w:rFonts w:ascii="Times New Roman" w:hAnsi="Times New Roman" w:cs="Times New Roman"/>
        </w:rPr>
        <w:t>seconded and</w:t>
      </w:r>
      <w:r>
        <w:rPr>
          <w:rFonts w:ascii="Times New Roman" w:hAnsi="Times New Roman" w:cs="Times New Roman"/>
        </w:rPr>
        <w:t xml:space="preserve"> carried. </w:t>
      </w:r>
    </w:p>
    <w:p w14:paraId="0E04EF24" w14:textId="0AD541BB" w:rsidR="00B57807" w:rsidRPr="00022165" w:rsidRDefault="001802F9" w:rsidP="00DF2EA5">
      <w:pPr>
        <w:rPr>
          <w:rFonts w:ascii="Times New Roman" w:hAnsi="Times New Roman" w:cs="Times New Roman"/>
          <w:b/>
          <w:bCs/>
        </w:rPr>
      </w:pPr>
      <w:r w:rsidRPr="00022165">
        <w:rPr>
          <w:rFonts w:ascii="Times New Roman" w:hAnsi="Times New Roman" w:cs="Times New Roman"/>
          <w:b/>
          <w:bCs/>
        </w:rPr>
        <w:t xml:space="preserve">The meeting adjourned at 4:38 PM CST. </w:t>
      </w:r>
    </w:p>
    <w:p w14:paraId="4CC15904" w14:textId="77777777" w:rsidR="00DF2EA5" w:rsidRPr="00DF2EA5" w:rsidRDefault="00DF2EA5" w:rsidP="00DF2EA5">
      <w:pPr>
        <w:rPr>
          <w:rFonts w:ascii="Times New Roman" w:hAnsi="Times New Roman" w:cs="Times New Roman"/>
        </w:rPr>
      </w:pPr>
    </w:p>
    <w:sectPr w:rsidR="00DF2EA5" w:rsidRPr="00DF2EA5" w:rsidSect="0002216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A5"/>
    <w:rsid w:val="00022165"/>
    <w:rsid w:val="001802F9"/>
    <w:rsid w:val="00A558B6"/>
    <w:rsid w:val="00B57807"/>
    <w:rsid w:val="00BA4768"/>
    <w:rsid w:val="00BC0ACB"/>
    <w:rsid w:val="00D24475"/>
    <w:rsid w:val="00DF2EA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4D01"/>
  <w15:chartTrackingRefBased/>
  <w15:docId w15:val="{22165340-403D-4836-B1F1-976DEFBB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E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E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E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E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E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Williams</dc:creator>
  <cp:keywords/>
  <dc:description/>
  <cp:lastModifiedBy>Debra Williams</cp:lastModifiedBy>
  <cp:revision>3</cp:revision>
  <dcterms:created xsi:type="dcterms:W3CDTF">2024-11-27T02:09:00Z</dcterms:created>
  <dcterms:modified xsi:type="dcterms:W3CDTF">2024-11-27T03:13:00Z</dcterms:modified>
</cp:coreProperties>
</file>